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DA" w:rsidRDefault="002D48DA" w:rsidP="002D4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«Профессия – учитель-логопед»</w:t>
      </w:r>
    </w:p>
    <w:p w:rsidR="002D48DA" w:rsidRDefault="002D48DA" w:rsidP="002D48D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sz w:val="28"/>
          <w:szCs w:val="28"/>
        </w:rPr>
        <w:t xml:space="preserve"> «</w:t>
      </w:r>
      <w:r w:rsidRPr="002D48DA">
        <w:rPr>
          <w:rFonts w:ascii="Times New Roman" w:hAnsi="Times New Roman" w:cs="Times New Roman"/>
          <w:i/>
          <w:sz w:val="28"/>
          <w:szCs w:val="28"/>
        </w:rPr>
        <w:t>Мы обновляем страну, меняем нашу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жизнь, меняемся сами. И все, что мы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делаем, мы делаем для наших детей,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потому что мы хотим, чтобы они жили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лучше нас, чтобы они были лучше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чем мы, что бы они могли сделать то,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что возможно не успеем сделать мы,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что бы из их успеха сложилось</w:t>
      </w:r>
    </w:p>
    <w:p w:rsidR="002D48DA" w:rsidRPr="002D48DA" w:rsidRDefault="002D48DA" w:rsidP="002D48DA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8DA">
        <w:rPr>
          <w:rFonts w:ascii="Times New Roman" w:hAnsi="Times New Roman" w:cs="Times New Roman"/>
          <w:i/>
          <w:sz w:val="28"/>
          <w:szCs w:val="28"/>
        </w:rPr>
        <w:t>наше успешное будущее».</w:t>
      </w:r>
    </w:p>
    <w:p w:rsidR="002D48DA" w:rsidRPr="00142C8E" w:rsidRDefault="002D48DA" w:rsidP="00142C8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D48DA">
        <w:rPr>
          <w:rFonts w:ascii="Times New Roman" w:hAnsi="Times New Roman" w:cs="Times New Roman"/>
          <w:sz w:val="28"/>
          <w:szCs w:val="28"/>
        </w:rPr>
        <w:t>В. В. Путин</w:t>
      </w:r>
    </w:p>
    <w:p w:rsidR="002D48DA" w:rsidRPr="002D48DA" w:rsidRDefault="002D48DA" w:rsidP="002D48D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E566A6" w:rsidRPr="002D48DA" w:rsidRDefault="002D48DA" w:rsidP="00EF3B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8DA">
        <w:rPr>
          <w:rFonts w:ascii="Times New Roman" w:hAnsi="Times New Roman" w:cs="Times New Roman"/>
          <w:sz w:val="28"/>
          <w:szCs w:val="28"/>
        </w:rPr>
        <w:t>Каждому человеку</w:t>
      </w:r>
      <w:r w:rsidR="00E566A6" w:rsidRPr="002D48DA">
        <w:rPr>
          <w:rFonts w:ascii="Times New Roman" w:hAnsi="Times New Roman" w:cs="Times New Roman"/>
          <w:sz w:val="28"/>
          <w:szCs w:val="28"/>
        </w:rPr>
        <w:t xml:space="preserve"> когда - то приходится отвечать </w:t>
      </w:r>
      <w:r w:rsidRPr="002D48DA">
        <w:rPr>
          <w:rFonts w:ascii="Times New Roman" w:hAnsi="Times New Roman" w:cs="Times New Roman"/>
          <w:sz w:val="28"/>
          <w:szCs w:val="28"/>
        </w:rPr>
        <w:t>на </w:t>
      </w:r>
      <w:proofErr w:type="gramStart"/>
      <w:r w:rsidRPr="002D48DA">
        <w:rPr>
          <w:rFonts w:ascii="Times New Roman" w:hAnsi="Times New Roman" w:cs="Times New Roman"/>
          <w:sz w:val="28"/>
          <w:szCs w:val="28"/>
        </w:rPr>
        <w:t>вопросы</w:t>
      </w:r>
      <w:r w:rsidR="00E566A6" w:rsidRPr="002D48DA">
        <w:rPr>
          <w:rFonts w:ascii="Times New Roman" w:hAnsi="Times New Roman" w:cs="Times New Roman"/>
          <w:sz w:val="28"/>
          <w:szCs w:val="28"/>
        </w:rPr>
        <w:t>:  для</w:t>
      </w:r>
      <w:proofErr w:type="gramEnd"/>
      <w:r w:rsidR="00E566A6" w:rsidRPr="002D48DA">
        <w:rPr>
          <w:rFonts w:ascii="Times New Roman" w:hAnsi="Times New Roman" w:cs="Times New Roman"/>
          <w:sz w:val="28"/>
          <w:szCs w:val="28"/>
        </w:rPr>
        <w:t xml:space="preserve"> чего я живу, что мне  дорог</w:t>
      </w:r>
      <w:r>
        <w:rPr>
          <w:rFonts w:ascii="Times New Roman" w:hAnsi="Times New Roman" w:cs="Times New Roman"/>
          <w:sz w:val="28"/>
          <w:szCs w:val="28"/>
        </w:rPr>
        <w:t xml:space="preserve">о, что важно, без чего  не мог </w:t>
      </w:r>
      <w:r w:rsidR="00E566A6" w:rsidRPr="002D48DA">
        <w:rPr>
          <w:rFonts w:ascii="Times New Roman" w:hAnsi="Times New Roman" w:cs="Times New Roman"/>
          <w:sz w:val="28"/>
          <w:szCs w:val="28"/>
        </w:rPr>
        <w:t xml:space="preserve">обойтись?  Размышляя о своем жизненном пути,  прекрасно понимаю, что не могу провести грань, где заканчивается моя работа и начинается личная жизнь.     Наверное, это и есть  моя философия, моя дорога, зовущая и ведущая к счастью педагогического труда, к бесконечной жизни в душах моих воспитанников.  Я не работаю учителем-логопедом,  я - учитель-логопед. </w:t>
      </w:r>
    </w:p>
    <w:p w:rsidR="002D48DA" w:rsidRDefault="00E566A6" w:rsidP="002D48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>Я думаю, учитель-логопед — это педагог, сочетающий профессии актера, музы</w:t>
      </w:r>
      <w:r w:rsidR="002D48DA">
        <w:rPr>
          <w:rFonts w:ascii="Times New Roman" w:hAnsi="Times New Roman" w:cs="Times New Roman"/>
          <w:sz w:val="28"/>
          <w:szCs w:val="28"/>
        </w:rPr>
        <w:t xml:space="preserve">канта, дизайнера, психолога... </w:t>
      </w:r>
    </w:p>
    <w:p w:rsidR="002D48DA" w:rsidRDefault="00E566A6" w:rsidP="002D48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>Учитель-логопед должен уметь любое слово, фразу, предложение так произнести, чтобы ребенок захотел говорить красиво или, как еще любят повторять учит</w:t>
      </w:r>
      <w:r w:rsidR="002D48DA">
        <w:rPr>
          <w:rFonts w:ascii="Times New Roman" w:hAnsi="Times New Roman" w:cs="Times New Roman"/>
          <w:sz w:val="28"/>
          <w:szCs w:val="28"/>
        </w:rPr>
        <w:t xml:space="preserve">еля - логопеды, — «правильно». </w:t>
      </w:r>
    </w:p>
    <w:p w:rsidR="002D48DA" w:rsidRPr="002D48DA" w:rsidRDefault="002D48DA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8DA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наука наша не стоит на месте, а стремительно движется вперед и развивается, соответственно появляется огромное количество технологий развивающего обучения, которые позволяют посмотреть на идею обучения, ориентированного на развитие ребенка, как на основную цель. Я думаю, более точно это подтверждается словами Джона </w:t>
      </w:r>
      <w:proofErr w:type="spellStart"/>
      <w:r w:rsidRPr="002D48DA">
        <w:rPr>
          <w:rFonts w:ascii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2D48D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8DA">
        <w:rPr>
          <w:rFonts w:ascii="Times New Roman" w:hAnsi="Times New Roman" w:cs="Times New Roman"/>
          <w:sz w:val="28"/>
          <w:szCs w:val="28"/>
          <w:lang w:eastAsia="ru-RU"/>
        </w:rPr>
        <w:t>«Если сегодня мы будем учить так, как учили вчера, мы украдем у наших детей завтра».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8DA">
        <w:rPr>
          <w:rFonts w:ascii="Times New Roman" w:hAnsi="Times New Roman" w:cs="Times New Roman"/>
          <w:sz w:val="28"/>
          <w:szCs w:val="28"/>
          <w:lang w:eastAsia="ru-RU"/>
        </w:rPr>
        <w:t>В связи с этим, конечно же, изменились и требования в системе образования, они стали на порядок выше. Отличительной особенностью стандарта нового поколения является деятельностный характер, ставящий главной целью развитие личности воспитанника в целом. И непременно, развитие речи – это важнейшая составляющая по ФГОС. Здесь особое значение придается формированию коммуникативных действий, которые необходимы для общения ребенка в социуме, с близкими ему людьми и сверстниками. Если мы поможем ребенку в дошкольном возрасте сформировать коммуникативные унив</w:t>
      </w:r>
      <w:r w:rsidR="00AE1126">
        <w:rPr>
          <w:rFonts w:ascii="Times New Roman" w:hAnsi="Times New Roman" w:cs="Times New Roman"/>
          <w:sz w:val="28"/>
          <w:szCs w:val="28"/>
          <w:lang w:eastAsia="ru-RU"/>
        </w:rPr>
        <w:t xml:space="preserve">ерсальные учебные действия,  </w:t>
      </w:r>
      <w:r w:rsidRPr="002D48DA">
        <w:rPr>
          <w:rFonts w:ascii="Times New Roman" w:hAnsi="Times New Roman" w:cs="Times New Roman"/>
          <w:sz w:val="28"/>
          <w:szCs w:val="28"/>
          <w:lang w:eastAsia="ru-RU"/>
        </w:rPr>
        <w:t xml:space="preserve"> то мы непременно поможем сформировать у него</w:t>
      </w:r>
      <w:r w:rsidR="00AE1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8DA">
        <w:rPr>
          <w:rFonts w:ascii="Times New Roman" w:hAnsi="Times New Roman" w:cs="Times New Roman"/>
          <w:sz w:val="28"/>
          <w:szCs w:val="28"/>
          <w:lang w:eastAsia="ru-RU"/>
        </w:rPr>
        <w:t>способности к регуляции поведения и собственной деятельности, к познанию окружающего мира.</w:t>
      </w:r>
    </w:p>
    <w:p w:rsidR="002D48DA" w:rsidRDefault="002D48DA" w:rsidP="002D48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8DA" w:rsidRDefault="002D48DA" w:rsidP="002D48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12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lastRenderedPageBreak/>
        <w:t>Бесспорно, успех в работе зависит от глубоких профессиональных знаний, осведомленности об отечественных и зарубежных достижениях смежных с логопедией наук, от творч</w:t>
      </w:r>
      <w:r w:rsidR="00AE1126">
        <w:rPr>
          <w:rFonts w:ascii="Times New Roman" w:hAnsi="Times New Roman" w:cs="Times New Roman"/>
          <w:sz w:val="28"/>
          <w:szCs w:val="28"/>
        </w:rPr>
        <w:t xml:space="preserve">еской активности и инициативы.  </w:t>
      </w:r>
      <w:r w:rsidR="002D48DA" w:rsidRPr="00E566A6">
        <w:rPr>
          <w:rFonts w:ascii="Times New Roman" w:hAnsi="Times New Roman" w:cs="Times New Roman"/>
          <w:sz w:val="28"/>
          <w:szCs w:val="28"/>
        </w:rPr>
        <w:t>Личность учителя-логопеда многогранна. Она содержит в себе профессиональную компетентность, речевой этикет, культуру межличностных отношений, выдержку и терпение, доброжелательность и находчивость,</w:t>
      </w:r>
      <w:r w:rsidR="00AE1126">
        <w:rPr>
          <w:rFonts w:ascii="Times New Roman" w:hAnsi="Times New Roman" w:cs="Times New Roman"/>
          <w:sz w:val="28"/>
          <w:szCs w:val="28"/>
        </w:rPr>
        <w:t xml:space="preserve"> </w:t>
      </w:r>
      <w:r w:rsidRPr="00E566A6">
        <w:rPr>
          <w:rFonts w:ascii="Times New Roman" w:hAnsi="Times New Roman" w:cs="Times New Roman"/>
          <w:sz w:val="28"/>
          <w:szCs w:val="28"/>
        </w:rPr>
        <w:t>а еще у логопеда в распоряжении есть улыбка. А если к улыбке прибавить еще доброе, у</w:t>
      </w:r>
      <w:r w:rsidR="00AE1126">
        <w:rPr>
          <w:rFonts w:ascii="Times New Roman" w:hAnsi="Times New Roman" w:cs="Times New Roman"/>
          <w:sz w:val="28"/>
          <w:szCs w:val="28"/>
        </w:rPr>
        <w:t>мное, красиво сказанное слово?</w:t>
      </w:r>
    </w:p>
    <w:p w:rsidR="00AE112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>Все свои занятия я начинаю с улыбки, и нет для меня большей радости, чем видеть распахнутые детские глаза, улыбки, сознавать, что самое большое и значительн</w:t>
      </w:r>
      <w:r w:rsidR="00AE1126">
        <w:rPr>
          <w:rFonts w:ascii="Times New Roman" w:hAnsi="Times New Roman" w:cs="Times New Roman"/>
          <w:sz w:val="28"/>
          <w:szCs w:val="28"/>
        </w:rPr>
        <w:t xml:space="preserve">ое в мире закладывается здесь. </w:t>
      </w:r>
    </w:p>
    <w:p w:rsidR="00AE112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>И всегда становится легко, когда осознаешь потребность так организовать учебный труд детей, чтобы он был радостным, успешным, чтобы ребенок и родители не определяли ценность личности только успехами в учебе. Первый успех, а затем множество побед окрыляют ребенка и способствуют сильному желанию достичь хороших результатов. Естественно, это помогает развивать интерес. От интереса ученика протягиваю ниточку-тропинку к его способностям, учу трудиться</w:t>
      </w:r>
      <w:r w:rsidR="00AE1126">
        <w:rPr>
          <w:rFonts w:ascii="Times New Roman" w:hAnsi="Times New Roman" w:cs="Times New Roman"/>
          <w:sz w:val="28"/>
          <w:szCs w:val="28"/>
        </w:rPr>
        <w:t xml:space="preserve">, познавать и открывать новое. </w:t>
      </w:r>
    </w:p>
    <w:p w:rsidR="00AE112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 xml:space="preserve">Как бы хорошо учитель ни знал свой предмет, как бы виртуозно ни объяснял, но если он лишен терпения, любви к детям, мастером он не станет. Без этого трудно привлечь учеников, покорить их мысли и чувства. </w:t>
      </w:r>
    </w:p>
    <w:p w:rsidR="00AE112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>Думаю, многие согласятся со мной, что самое главное в педагогической деятельности - личность учителя, его человеческие качества, потому что черствый, грубый педагог не сможет добиться хороших результатов, И наоборот, добрый и внимательный воспитывает одним своим присутствием. Атмосфера доброты, доверия, доброжелательности сохраняет нужный настрой души. Это так важно, потому что учительство — состояние души, которое зависит, прежде всего, от личных качеств педагога, от степени его любви к дет</w:t>
      </w:r>
      <w:r w:rsidR="00AE1126">
        <w:rPr>
          <w:rFonts w:ascii="Times New Roman" w:hAnsi="Times New Roman" w:cs="Times New Roman"/>
          <w:sz w:val="28"/>
          <w:szCs w:val="28"/>
        </w:rPr>
        <w:t xml:space="preserve">ям, понимания проблем ребенка. </w:t>
      </w:r>
    </w:p>
    <w:p w:rsidR="00AE112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 xml:space="preserve">Мой педагогический принцип — помочь воспитаннику раскрыться, вселить в него уверенность, дать почувствовать свою </w:t>
      </w:r>
      <w:proofErr w:type="spellStart"/>
      <w:r w:rsidRPr="00E566A6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E566A6">
        <w:rPr>
          <w:rFonts w:ascii="Times New Roman" w:hAnsi="Times New Roman" w:cs="Times New Roman"/>
          <w:sz w:val="28"/>
          <w:szCs w:val="28"/>
        </w:rPr>
        <w:t xml:space="preserve"> в учебной деятельности. Дети приходят ко мне маленькими, доверчивыми, с широко распахнутыми глазами. Я вижу в их глазах живой интерес, желание учиться, понять нечто новое, пока не изведанное. Главное —</w:t>
      </w:r>
      <w:r w:rsidR="00AE1126">
        <w:rPr>
          <w:rFonts w:ascii="Times New Roman" w:hAnsi="Times New Roman" w:cs="Times New Roman"/>
          <w:sz w:val="28"/>
          <w:szCs w:val="28"/>
        </w:rPr>
        <w:t xml:space="preserve"> чтобы этот интерес не угасал. </w:t>
      </w:r>
    </w:p>
    <w:p w:rsidR="00E566A6" w:rsidRDefault="00E566A6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6A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AE1126" w:rsidRPr="00E566A6">
        <w:rPr>
          <w:rFonts w:ascii="Times New Roman" w:hAnsi="Times New Roman" w:cs="Times New Roman"/>
          <w:sz w:val="28"/>
          <w:szCs w:val="28"/>
        </w:rPr>
        <w:t>сад —</w:t>
      </w:r>
      <w:r w:rsidRPr="00E566A6">
        <w:rPr>
          <w:rFonts w:ascii="Times New Roman" w:hAnsi="Times New Roman" w:cs="Times New Roman"/>
          <w:sz w:val="28"/>
          <w:szCs w:val="28"/>
        </w:rPr>
        <w:t xml:space="preserve"> островок радости, где каждый ребенок уникален и неповторим, где мир добра, мир здоровья так же важен, как и мир знаний. </w:t>
      </w:r>
      <w:r w:rsidRPr="00E566A6">
        <w:rPr>
          <w:rFonts w:ascii="Times New Roman" w:hAnsi="Times New Roman" w:cs="Times New Roman"/>
          <w:sz w:val="28"/>
          <w:szCs w:val="28"/>
        </w:rPr>
        <w:br/>
        <w:t>За что я люблю свою профессию? За то, что она дает мне возможность каждый день соприкасаться с миром детства, за неповторимость и неп</w:t>
      </w:r>
      <w:r w:rsidR="00AE1126">
        <w:rPr>
          <w:rFonts w:ascii="Times New Roman" w:hAnsi="Times New Roman" w:cs="Times New Roman"/>
          <w:sz w:val="28"/>
          <w:szCs w:val="28"/>
        </w:rPr>
        <w:t xml:space="preserve">редсказуемость каждого </w:t>
      </w:r>
      <w:r w:rsidRPr="00E566A6">
        <w:rPr>
          <w:rFonts w:ascii="Times New Roman" w:hAnsi="Times New Roman" w:cs="Times New Roman"/>
          <w:sz w:val="28"/>
          <w:szCs w:val="28"/>
        </w:rPr>
        <w:t xml:space="preserve"> дня, за то, что моя профессия была и будет всегда. Каждый день, отдавая детям частичку своего сердца, жар своей души, с чувством глубокого удовлетворения признаюсь: «Я состоялась как учитель, потому что помогаю детям!» </w:t>
      </w:r>
    </w:p>
    <w:p w:rsidR="00142C8E" w:rsidRDefault="00142C8E" w:rsidP="00142C8E">
      <w:pPr>
        <w:pStyle w:val="a4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учитель-логопед В.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8E" w:rsidRDefault="00142C8E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42C8E" w:rsidRPr="00E566A6" w:rsidRDefault="00142C8E" w:rsidP="00AE11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C8E" w:rsidRPr="00E566A6" w:rsidSect="00EF3BB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B2" w:rsidRDefault="00EF3BB2" w:rsidP="00EF3BB2">
      <w:pPr>
        <w:spacing w:after="0" w:line="240" w:lineRule="auto"/>
      </w:pPr>
      <w:r>
        <w:separator/>
      </w:r>
    </w:p>
  </w:endnote>
  <w:endnote w:type="continuationSeparator" w:id="0">
    <w:p w:rsidR="00EF3BB2" w:rsidRDefault="00EF3BB2" w:rsidP="00EF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8284"/>
      <w:docPartObj>
        <w:docPartGallery w:val="Page Numbers (Bottom of Page)"/>
        <w:docPartUnique/>
      </w:docPartObj>
    </w:sdtPr>
    <w:sdtEndPr/>
    <w:sdtContent>
      <w:p w:rsidR="00EF3BB2" w:rsidRDefault="00EF3B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8E">
          <w:rPr>
            <w:noProof/>
          </w:rPr>
          <w:t>3</w:t>
        </w:r>
        <w:r>
          <w:fldChar w:fldCharType="end"/>
        </w:r>
      </w:p>
    </w:sdtContent>
  </w:sdt>
  <w:p w:rsidR="00EF3BB2" w:rsidRDefault="00EF3B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B2" w:rsidRDefault="00EF3BB2" w:rsidP="00EF3BB2">
      <w:pPr>
        <w:spacing w:after="0" w:line="240" w:lineRule="auto"/>
      </w:pPr>
      <w:r>
        <w:separator/>
      </w:r>
    </w:p>
  </w:footnote>
  <w:footnote w:type="continuationSeparator" w:id="0">
    <w:p w:rsidR="00EF3BB2" w:rsidRDefault="00EF3BB2" w:rsidP="00EF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E1"/>
    <w:rsid w:val="00142C8E"/>
    <w:rsid w:val="00160B90"/>
    <w:rsid w:val="001A738B"/>
    <w:rsid w:val="00281DCC"/>
    <w:rsid w:val="002D48DA"/>
    <w:rsid w:val="00943CE1"/>
    <w:rsid w:val="00AE1126"/>
    <w:rsid w:val="00D00792"/>
    <w:rsid w:val="00D67FF3"/>
    <w:rsid w:val="00E566A6"/>
    <w:rsid w:val="00E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5E99-BE5F-4DDE-8F2B-1EECD7D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6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F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BB2"/>
  </w:style>
  <w:style w:type="paragraph" w:styleId="a7">
    <w:name w:val="footer"/>
    <w:basedOn w:val="a"/>
    <w:link w:val="a8"/>
    <w:uiPriority w:val="99"/>
    <w:unhideWhenUsed/>
    <w:rsid w:val="00EF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AdminIS</cp:lastModifiedBy>
  <cp:revision>7</cp:revision>
  <dcterms:created xsi:type="dcterms:W3CDTF">2015-03-04T05:04:00Z</dcterms:created>
  <dcterms:modified xsi:type="dcterms:W3CDTF">2015-03-12T03:59:00Z</dcterms:modified>
</cp:coreProperties>
</file>